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C7F" w:rsidRDefault="00846C7F" w:rsidP="00846C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Нейропсихологические игры как элемент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здоровьесберегающей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технологии.</w:t>
      </w:r>
    </w:p>
    <w:p w:rsidR="00846C7F" w:rsidRPr="00846C7F" w:rsidRDefault="00846C7F" w:rsidP="002A375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846C7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Нейропсихологические игры относят к одной из наиболее эффективных методик помощи детям с различными видами нарушений. Её особенность заключается в том, что она позволяет </w:t>
      </w:r>
      <w:proofErr w:type="spellStart"/>
      <w:r w:rsidRPr="00846C7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безмедикаментозно</w:t>
      </w:r>
      <w:proofErr w:type="spellEnd"/>
      <w:r w:rsidRPr="00846C7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воздействовать на дисфункции. </w:t>
      </w:r>
    </w:p>
    <w:p w:rsidR="00846C7F" w:rsidRPr="00846C7F" w:rsidRDefault="00846C7F" w:rsidP="002A375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846C7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Нейропсихология является наукой, изучающей психическое процессы головного мозга. Она позволяет понять, как люди воспринимают окружающий мир, как работают системы, отвечающие за внимание, пространственную ориентацию, запоминание и пр. Изучение всех этих процессов даёт возможность понять, какой уровень развития и в каком возрасте является нормой, соответственно, благодаря им же можно выявить, отстаёт ли ребёнок от сверстников. При наличии даже незначительных отклонений ребёнок может испытывать трудности с обучением. </w:t>
      </w:r>
    </w:p>
    <w:p w:rsidR="00846C7F" w:rsidRPr="00846C7F" w:rsidRDefault="00846C7F" w:rsidP="002A375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846C7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Нейропсихологические игры – это тот инструмент, который сможет скорректировать психические дисфункции у детей в возрасте 3-12 лет. </w:t>
      </w:r>
    </w:p>
    <w:p w:rsidR="00846C7F" w:rsidRPr="00846C7F" w:rsidRDefault="00846C7F" w:rsidP="002A375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846C7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Нейропсихологические игры подходят для детей от 3 до 12 лет. </w:t>
      </w:r>
      <w:r w:rsidR="002A375A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Так как эти игры разнообразны, интересны и не избиты своей формой они хорошо используются на уроках во время физкультминуток. </w:t>
      </w:r>
      <w:proofErr w:type="spellStart"/>
      <w:r w:rsidR="002A375A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Нейропсихологческие</w:t>
      </w:r>
      <w:proofErr w:type="spellEnd"/>
      <w:r w:rsidR="002A375A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игры хорошо себя зарекомендовали, так как они создают положительный настрой, вызывают интерес, повышают уровень работоспособности, хорошо влияют на переключение внимания и концентрацию.</w:t>
      </w:r>
    </w:p>
    <w:p w:rsidR="00846C7F" w:rsidRPr="00846C7F" w:rsidRDefault="00846C7F" w:rsidP="002A375A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846C7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Нейропсихологические игры показаны детям, если у них имеются:</w:t>
      </w:r>
    </w:p>
    <w:p w:rsidR="00846C7F" w:rsidRPr="00846C7F" w:rsidRDefault="00846C7F" w:rsidP="002A375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846C7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Речевая нарушения;</w:t>
      </w:r>
    </w:p>
    <w:p w:rsidR="00846C7F" w:rsidRDefault="00846C7F" w:rsidP="002A375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846C7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Трудности в обучении; </w:t>
      </w:r>
    </w:p>
    <w:p w:rsidR="002A375A" w:rsidRPr="00846C7F" w:rsidRDefault="002A375A" w:rsidP="002A375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ТНР;</w:t>
      </w:r>
    </w:p>
    <w:p w:rsidR="00846C7F" w:rsidRPr="00846C7F" w:rsidRDefault="00846C7F" w:rsidP="002A375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846C7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Аутизм; </w:t>
      </w:r>
    </w:p>
    <w:p w:rsidR="00846C7F" w:rsidRPr="00846C7F" w:rsidRDefault="00846C7F" w:rsidP="002A375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846C7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СДВГ</w:t>
      </w:r>
    </w:p>
    <w:p w:rsidR="00846C7F" w:rsidRPr="00846C7F" w:rsidRDefault="00846C7F" w:rsidP="002A375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846C7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и др. </w:t>
      </w:r>
    </w:p>
    <w:p w:rsidR="00846C7F" w:rsidRPr="00846C7F" w:rsidRDefault="00846C7F" w:rsidP="002A3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C7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Тактильно-</w:t>
      </w:r>
      <w:proofErr w:type="spellStart"/>
      <w:r w:rsidRPr="00846C7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кинестические</w:t>
      </w:r>
      <w:proofErr w:type="spellEnd"/>
      <w:r w:rsidRPr="00846C7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игры положительно влияют на состояние ребёнка и позволяют устранить последствия нарушений.</w:t>
      </w:r>
    </w:p>
    <w:p w:rsidR="00846C7F" w:rsidRPr="00846C7F" w:rsidRDefault="00846C7F" w:rsidP="002A3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C7F" w:rsidRDefault="00846C7F" w:rsidP="002A37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46C7F" w:rsidRDefault="00846C7F" w:rsidP="002A37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A375A" w:rsidRDefault="002A375A" w:rsidP="002A37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A375A" w:rsidRDefault="002A375A" w:rsidP="002A37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A375A" w:rsidRDefault="002A375A" w:rsidP="002A37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A375A" w:rsidRDefault="002A375A" w:rsidP="002A37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A375A" w:rsidRDefault="002A375A" w:rsidP="002A37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73FA2" w:rsidRDefault="00F73FA2" w:rsidP="002A37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73FA2">
        <w:rPr>
          <w:rFonts w:ascii="Times New Roman" w:hAnsi="Times New Roman" w:cs="Times New Roman"/>
          <w:sz w:val="32"/>
          <w:szCs w:val="32"/>
        </w:rPr>
        <w:t>Подборка ссылок</w:t>
      </w:r>
    </w:p>
    <w:p w:rsidR="00F73FA2" w:rsidRPr="00F73FA2" w:rsidRDefault="00F73FA2" w:rsidP="002A37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73FA2">
        <w:rPr>
          <w:rFonts w:ascii="Times New Roman" w:hAnsi="Times New Roman" w:cs="Times New Roman"/>
          <w:sz w:val="32"/>
          <w:szCs w:val="32"/>
        </w:rPr>
        <w:t>по теме «Нейропсихологические упражнения</w:t>
      </w:r>
      <w:r>
        <w:rPr>
          <w:rFonts w:ascii="Times New Roman" w:hAnsi="Times New Roman" w:cs="Times New Roman"/>
          <w:sz w:val="32"/>
          <w:szCs w:val="32"/>
        </w:rPr>
        <w:t>, игры</w:t>
      </w:r>
      <w:r w:rsidRPr="00F73FA2">
        <w:rPr>
          <w:rFonts w:ascii="Times New Roman" w:hAnsi="Times New Roman" w:cs="Times New Roman"/>
          <w:sz w:val="32"/>
          <w:szCs w:val="32"/>
        </w:rPr>
        <w:t>»</w:t>
      </w:r>
    </w:p>
    <w:p w:rsidR="00F73FA2" w:rsidRDefault="007A4760" w:rsidP="002A375A">
      <w:pPr>
        <w:spacing w:after="0"/>
        <w:jc w:val="both"/>
      </w:pPr>
      <w:hyperlink r:id="rId4" w:history="1">
        <w:r w:rsidR="00F73FA2" w:rsidRPr="00835C62">
          <w:rPr>
            <w:rStyle w:val="a3"/>
          </w:rPr>
          <w:t>https://vk.com/doc26826474_627071209?hash=0e691813f81a4a03fb&amp;dl=484ac1cc66ba19fc89</w:t>
        </w:r>
      </w:hyperlink>
    </w:p>
    <w:p w:rsidR="00F73FA2" w:rsidRDefault="007A4760" w:rsidP="002A375A">
      <w:pPr>
        <w:jc w:val="both"/>
      </w:pPr>
      <w:hyperlink r:id="rId5" w:history="1">
        <w:r w:rsidR="00F73FA2" w:rsidRPr="00835C62">
          <w:rPr>
            <w:rStyle w:val="a3"/>
          </w:rPr>
          <w:t>https://vk.com/doc26826474_627071102?hash=2c3350089607641ca6&amp;dl=d2080c72d633425baa</w:t>
        </w:r>
      </w:hyperlink>
    </w:p>
    <w:p w:rsidR="006634B0" w:rsidRDefault="007A4760" w:rsidP="002A375A">
      <w:pPr>
        <w:jc w:val="both"/>
      </w:pPr>
      <w:hyperlink r:id="rId6" w:history="1">
        <w:r w:rsidR="00F73FA2" w:rsidRPr="00835C62">
          <w:rPr>
            <w:rStyle w:val="a3"/>
          </w:rPr>
          <w:t>https://vk.com/doc26826474_627468924?hash=9c25b28f292c592b60&amp;dl=6190f6ed054f74cd8f</w:t>
        </w:r>
      </w:hyperlink>
    </w:p>
    <w:p w:rsidR="00F73FA2" w:rsidRDefault="007A4760">
      <w:hyperlink r:id="rId7" w:history="1">
        <w:r w:rsidR="00F73FA2" w:rsidRPr="00835C62">
          <w:rPr>
            <w:rStyle w:val="a3"/>
          </w:rPr>
          <w:t>https://vk.com/doc26826474_627468921?hash=ee402880ce9afe70f1&amp;dl=7ed7bd9c66c217bbe4</w:t>
        </w:r>
      </w:hyperlink>
    </w:p>
    <w:p w:rsidR="00F73FA2" w:rsidRDefault="007A4760">
      <w:hyperlink r:id="rId8" w:history="1">
        <w:r w:rsidR="00F73FA2" w:rsidRPr="00835C62">
          <w:rPr>
            <w:rStyle w:val="a3"/>
          </w:rPr>
          <w:t>https://vk.com/doc26826474_627468852?hash=6b93bd77a6ee439e94&amp;dl=d6374cbe7abcb909a4</w:t>
        </w:r>
      </w:hyperlink>
    </w:p>
    <w:p w:rsidR="00F73FA2" w:rsidRDefault="007A4760">
      <w:hyperlink r:id="rId9" w:history="1">
        <w:r w:rsidR="00F73FA2" w:rsidRPr="00835C62">
          <w:rPr>
            <w:rStyle w:val="a3"/>
          </w:rPr>
          <w:t>https://vk.com/doc26826474_627468794?hash=a4e03161446dc99c1e&amp;dl=d3a741b9ef0247c9a8</w:t>
        </w:r>
      </w:hyperlink>
    </w:p>
    <w:p w:rsidR="00F73FA2" w:rsidRDefault="007A4760">
      <w:hyperlink r:id="rId10" w:history="1">
        <w:r w:rsidR="00F73FA2" w:rsidRPr="00835C62">
          <w:rPr>
            <w:rStyle w:val="a3"/>
          </w:rPr>
          <w:t>https://vk.com/doc26826474_627468792?hash=c8602b3d87623688e6&amp;dl=7aa11e4a504db72a5f</w:t>
        </w:r>
      </w:hyperlink>
    </w:p>
    <w:p w:rsidR="00F73FA2" w:rsidRDefault="007A4760">
      <w:hyperlink r:id="rId11" w:history="1">
        <w:r w:rsidR="00F73FA2" w:rsidRPr="00835C62">
          <w:rPr>
            <w:rStyle w:val="a3"/>
          </w:rPr>
          <w:t>https://vk.com/doc26826474_627468968?hash=d8d3f736be2886b4d7&amp;dl=e0de0f3c029e00e217</w:t>
        </w:r>
      </w:hyperlink>
    </w:p>
    <w:p w:rsidR="00F73FA2" w:rsidRDefault="007A4760">
      <w:hyperlink r:id="rId12" w:history="1">
        <w:r w:rsidR="00F73FA2" w:rsidRPr="00835C62">
          <w:rPr>
            <w:rStyle w:val="a3"/>
          </w:rPr>
          <w:t>https://vk.com/doc26826474_626944797?hash=f49be15b763f0f11b9&amp;dl=6674388b04dbc19225</w:t>
        </w:r>
      </w:hyperlink>
    </w:p>
    <w:p w:rsidR="00F73FA2" w:rsidRDefault="007A4760">
      <w:hyperlink r:id="rId13" w:history="1">
        <w:r w:rsidR="00F73FA2" w:rsidRPr="00835C62">
          <w:rPr>
            <w:rStyle w:val="a3"/>
          </w:rPr>
          <w:t>https://vk.com/doc26826474_626944807?hash=93e0eb76c3460fff50&amp;dl=1d29c63b09a879b5d7</w:t>
        </w:r>
      </w:hyperlink>
    </w:p>
    <w:p w:rsidR="00F73FA2" w:rsidRDefault="00F73FA2"/>
    <w:p w:rsidR="00F73FA2" w:rsidRDefault="00F73FA2"/>
    <w:p w:rsidR="00F73FA2" w:rsidRDefault="00F73FA2"/>
    <w:p w:rsidR="00F73FA2" w:rsidRDefault="00F73FA2"/>
    <w:sectPr w:rsidR="00F73FA2" w:rsidSect="0066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A2"/>
    <w:rsid w:val="002A375A"/>
    <w:rsid w:val="006634B0"/>
    <w:rsid w:val="007A4760"/>
    <w:rsid w:val="00846C7F"/>
    <w:rsid w:val="00F7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87AD6-4A61-4DE8-B239-C4940C15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FA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4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26826474_627468852?hash=6b93bd77a6ee439e94&amp;dl=d6374cbe7abcb909a4" TargetMode="External"/><Relationship Id="rId13" Type="http://schemas.openxmlformats.org/officeDocument/2006/relationships/hyperlink" Target="https://vk.com/doc26826474_626944807?hash=93e0eb76c3460fff50&amp;dl=1d29c63b09a879b5d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doc26826474_627468921?hash=ee402880ce9afe70f1&amp;dl=7ed7bd9c66c217bbe4" TargetMode="External"/><Relationship Id="rId12" Type="http://schemas.openxmlformats.org/officeDocument/2006/relationships/hyperlink" Target="https://vk.com/doc26826474_626944797?hash=f49be15b763f0f11b9&amp;dl=6674388b04dbc192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oc26826474_627468924?hash=9c25b28f292c592b60&amp;dl=6190f6ed054f74cd8f" TargetMode="External"/><Relationship Id="rId11" Type="http://schemas.openxmlformats.org/officeDocument/2006/relationships/hyperlink" Target="https://vk.com/doc26826474_627468968?hash=d8d3f736be2886b4d7&amp;dl=e0de0f3c029e00e217" TargetMode="External"/><Relationship Id="rId5" Type="http://schemas.openxmlformats.org/officeDocument/2006/relationships/hyperlink" Target="https://vk.com/doc26826474_627071102?hash=2c3350089607641ca6&amp;dl=d2080c72d633425ba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doc26826474_627468792?hash=c8602b3d87623688e6&amp;dl=7aa11e4a504db72a5f" TargetMode="External"/><Relationship Id="rId4" Type="http://schemas.openxmlformats.org/officeDocument/2006/relationships/hyperlink" Target="https://vk.com/doc26826474_627071209?hash=0e691813f81a4a03fb&amp;dl=484ac1cc66ba19fc89" TargetMode="External"/><Relationship Id="rId9" Type="http://schemas.openxmlformats.org/officeDocument/2006/relationships/hyperlink" Target="https://vk.com/doc26826474_627468794?hash=a4e03161446dc99c1e&amp;dl=d3a741b9ef0247c9a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Elena</cp:lastModifiedBy>
  <cp:revision>2</cp:revision>
  <dcterms:created xsi:type="dcterms:W3CDTF">2022-01-25T11:45:00Z</dcterms:created>
  <dcterms:modified xsi:type="dcterms:W3CDTF">2022-01-25T11:45:00Z</dcterms:modified>
</cp:coreProperties>
</file>